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88" w:rsidRPr="00475D88" w:rsidRDefault="00475D88" w:rsidP="00475D88">
      <w:pPr>
        <w:jc w:val="right"/>
        <w:rPr>
          <w:sz w:val="22"/>
          <w:szCs w:val="22"/>
        </w:rPr>
      </w:pPr>
      <w:r w:rsidRPr="00475D88">
        <w:rPr>
          <w:sz w:val="22"/>
          <w:szCs w:val="22"/>
        </w:rPr>
        <w:t>Приложение 1</w:t>
      </w:r>
    </w:p>
    <w:p w:rsidR="007938F2" w:rsidRDefault="007938F2" w:rsidP="00793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фестиваля-</w:t>
      </w:r>
      <w:proofErr w:type="spellStart"/>
      <w:r>
        <w:rPr>
          <w:b/>
          <w:sz w:val="28"/>
          <w:szCs w:val="28"/>
        </w:rPr>
        <w:t>интенсива</w:t>
      </w:r>
      <w:proofErr w:type="spellEnd"/>
      <w:r>
        <w:rPr>
          <w:b/>
          <w:sz w:val="28"/>
          <w:szCs w:val="28"/>
        </w:rPr>
        <w:t xml:space="preserve"> «Школа инженера»</w:t>
      </w:r>
    </w:p>
    <w:p w:rsidR="007938F2" w:rsidRDefault="007938F2" w:rsidP="007938F2">
      <w:pPr>
        <w:jc w:val="center"/>
        <w:rPr>
          <w:rStyle w:val="apple-converted-space"/>
          <w:iCs/>
          <w:color w:val="000000"/>
          <w:shd w:val="clear" w:color="auto" w:fill="FFFFFF"/>
        </w:rPr>
      </w:pPr>
      <w:r>
        <w:rPr>
          <w:b/>
          <w:sz w:val="28"/>
          <w:szCs w:val="28"/>
        </w:rPr>
        <w:t>с 2</w:t>
      </w:r>
      <w:r w:rsidR="00957BD9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.02.2022 по </w:t>
      </w:r>
      <w:r w:rsidR="00957BD9"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</w:rPr>
        <w:t>.0</w:t>
      </w:r>
      <w:r w:rsidR="00957BD9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.2022</w:t>
      </w:r>
    </w:p>
    <w:p w:rsidR="007938F2" w:rsidRDefault="007938F2" w:rsidP="007938F2">
      <w:pPr>
        <w:jc w:val="center"/>
      </w:pPr>
    </w:p>
    <w:p w:rsidR="007938F2" w:rsidRDefault="007938F2" w:rsidP="00793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(математика + химия)</w:t>
      </w:r>
    </w:p>
    <w:p w:rsidR="007938F2" w:rsidRDefault="007938F2" w:rsidP="007938F2">
      <w:pPr>
        <w:jc w:val="center"/>
        <w:rPr>
          <w:b/>
          <w:sz w:val="28"/>
          <w:szCs w:val="28"/>
        </w:rPr>
      </w:pPr>
    </w:p>
    <w:p w:rsidR="007938F2" w:rsidRDefault="007938F2" w:rsidP="007938F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Регистрация осуществляется по ссылке:</w:t>
      </w:r>
      <w:r>
        <w:t xml:space="preserve"> </w:t>
      </w:r>
      <w:hyperlink r:id="rId4" w:history="1">
        <w:r>
          <w:rPr>
            <w:rStyle w:val="a3"/>
            <w:sz w:val="28"/>
            <w:szCs w:val="28"/>
          </w:rPr>
          <w:t>https://dovuzcenterugntu.timepad.ru/event/1930704/</w:t>
        </w:r>
      </w:hyperlink>
    </w:p>
    <w:p w:rsidR="007938F2" w:rsidRDefault="007938F2" w:rsidP="007938F2">
      <w:pPr>
        <w:jc w:val="center"/>
        <w:rPr>
          <w:b/>
          <w:sz w:val="28"/>
          <w:szCs w:val="28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48"/>
        <w:gridCol w:w="4819"/>
      </w:tblGrid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938F2" w:rsidTr="007938F2">
        <w:trPr>
          <w:trHeight w:val="572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Default="007938F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938F2" w:rsidRDefault="00957BD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  <w:r w:rsidR="007938F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.02.2022 г - (воскресенье)</w:t>
            </w:r>
          </w:p>
          <w:p w:rsidR="007938F2" w:rsidRDefault="007938F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09:00 – 09:40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Приветствие участников. Открытие весенней инженерной школы.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генерального директора по управлению персоналом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ООО «Газпром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трансгаз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Уфа»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Буравова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Татьяна Ильинична.</w:t>
            </w:r>
          </w:p>
          <w:p w:rsidR="007938F2" w:rsidRDefault="007938F2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Проректор по организации приема студентов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деятельности, руководитель секретариата приемной комиссии УГНТУ Каретников Денис Владимирович</w:t>
            </w:r>
          </w:p>
          <w:p w:rsidR="007938F2" w:rsidRDefault="007938F2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Директор центра профориентации и привлечения талантов ФГБОУ ВО «УГНТУ» Глазков Антон Сергеевич</w:t>
            </w: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09:4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преподаватель кафедры ИТМ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Инна Александровна</w:t>
            </w: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13:00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15:15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(химия)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Кандидат наук, старший преподаватель кафедры НХТ УГНТУ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7938F2" w:rsidTr="007938F2">
        <w:trPr>
          <w:trHeight w:val="507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Default="007938F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938F2" w:rsidRDefault="00957BD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с 06</w:t>
            </w: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.2022 по 03.04.2022</w:t>
            </w:r>
            <w:r w:rsidR="007938F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 (по воскресеньям)</w:t>
            </w:r>
          </w:p>
          <w:p w:rsidR="007938F2" w:rsidRDefault="007938F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09:4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преподаватель кафедры ИТМ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Инна Александровна</w:t>
            </w: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13:00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938F2" w:rsidTr="007938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15:15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(химия)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7938F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Кандидат наук, старший преподаватель кафедры НХТ УГНТУ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</w:tbl>
    <w:p w:rsidR="00475D88" w:rsidRPr="00475D88" w:rsidRDefault="00475D88" w:rsidP="00475D88">
      <w:pPr>
        <w:jc w:val="right"/>
        <w:rPr>
          <w:sz w:val="22"/>
          <w:szCs w:val="22"/>
        </w:rPr>
      </w:pPr>
      <w:r w:rsidRPr="00475D88">
        <w:rPr>
          <w:sz w:val="22"/>
          <w:szCs w:val="22"/>
        </w:rPr>
        <w:lastRenderedPageBreak/>
        <w:t>Приложение 2</w:t>
      </w:r>
    </w:p>
    <w:p w:rsidR="00B36D37" w:rsidRDefault="00B36D37" w:rsidP="00B36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фестиваля-</w:t>
      </w:r>
      <w:proofErr w:type="spellStart"/>
      <w:r>
        <w:rPr>
          <w:b/>
          <w:sz w:val="28"/>
          <w:szCs w:val="28"/>
        </w:rPr>
        <w:t>интенсива</w:t>
      </w:r>
      <w:proofErr w:type="spellEnd"/>
      <w:r>
        <w:rPr>
          <w:b/>
          <w:sz w:val="28"/>
          <w:szCs w:val="28"/>
        </w:rPr>
        <w:t xml:space="preserve"> «Школа инженера»</w:t>
      </w:r>
    </w:p>
    <w:p w:rsidR="00B36D37" w:rsidRDefault="00957BD9" w:rsidP="00B36D37">
      <w:pPr>
        <w:jc w:val="center"/>
        <w:rPr>
          <w:rStyle w:val="apple-converted-space"/>
          <w:iCs/>
          <w:color w:val="000000"/>
          <w:shd w:val="clear" w:color="auto" w:fill="FFFFFF"/>
        </w:rPr>
      </w:pPr>
      <w:r>
        <w:rPr>
          <w:b/>
          <w:sz w:val="28"/>
          <w:szCs w:val="28"/>
        </w:rPr>
        <w:t>с 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.02.2022 по </w:t>
      </w:r>
      <w:r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.2022</w:t>
      </w:r>
    </w:p>
    <w:p w:rsidR="00B36D37" w:rsidRDefault="00B36D37" w:rsidP="00B36D37">
      <w:pPr>
        <w:jc w:val="center"/>
      </w:pPr>
    </w:p>
    <w:p w:rsidR="00B36D37" w:rsidRDefault="00B36D37" w:rsidP="00B36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(математика + физика)</w:t>
      </w:r>
    </w:p>
    <w:p w:rsidR="00B36D37" w:rsidRDefault="00B36D37" w:rsidP="00B36D37">
      <w:pPr>
        <w:jc w:val="center"/>
        <w:rPr>
          <w:b/>
          <w:sz w:val="28"/>
          <w:szCs w:val="28"/>
        </w:rPr>
      </w:pPr>
    </w:p>
    <w:p w:rsidR="00B36D37" w:rsidRDefault="00B36D37" w:rsidP="00B36D3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Регистрация осуществляется по ссылке:</w:t>
      </w:r>
      <w:r>
        <w:t xml:space="preserve"> </w:t>
      </w:r>
      <w:hyperlink r:id="rId5" w:history="1">
        <w:r>
          <w:rPr>
            <w:rStyle w:val="a3"/>
            <w:sz w:val="28"/>
            <w:szCs w:val="28"/>
          </w:rPr>
          <w:t>https://dovuzcenterugntu.timepad.ru/event/1930704/</w:t>
        </w:r>
      </w:hyperlink>
    </w:p>
    <w:p w:rsidR="00B36D37" w:rsidRDefault="00B36D37" w:rsidP="00B36D37">
      <w:pPr>
        <w:jc w:val="center"/>
        <w:rPr>
          <w:b/>
          <w:sz w:val="28"/>
          <w:szCs w:val="28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64"/>
        <w:gridCol w:w="5103"/>
      </w:tblGrid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36D37" w:rsidTr="00B36D37">
        <w:trPr>
          <w:trHeight w:val="572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7" w:rsidRDefault="00B36D37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D37" w:rsidRDefault="00B36D37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957BD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.02.2022 г - (воскресенье)</w:t>
            </w:r>
          </w:p>
          <w:p w:rsidR="00B36D37" w:rsidRDefault="00B36D37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 – 10:40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Приветствие участников. Открытие осенней инженерной школы.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генерального директора по управлению персоналом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ООО «Газпром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трансгаз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Уфа»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Буравова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Татьяна Ильинична.</w:t>
            </w:r>
          </w:p>
          <w:p w:rsidR="00B36D37" w:rsidRDefault="00B36D37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Проректор по организации приема студентов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деятельности, руководитель секретариата приемной комиссии УГНТУ Каретников Денис Владимирович</w:t>
            </w:r>
          </w:p>
          <w:p w:rsidR="00B36D37" w:rsidRDefault="00B36D37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Директор центра профориентации и привлечения талантов ФГБОУ ВО «УГНТУ» Глазков Антон Сергеевич</w:t>
            </w: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10:45 – 13.00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Кандидат наук, доцент кафедры ИТМ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Янчушка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Павловна</w:t>
            </w: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– 14:00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14:00 – 16:15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(физика)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преподаватель кафедры Физики УГНТУ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Альбина Евгеньевна</w:t>
            </w:r>
          </w:p>
        </w:tc>
      </w:tr>
      <w:tr w:rsidR="00B36D37" w:rsidTr="00B36D37">
        <w:trPr>
          <w:trHeight w:val="507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7" w:rsidRDefault="00B36D37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D37" w:rsidRDefault="00957BD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с 06.03.2022 по 03.04.2022</w:t>
            </w:r>
            <w:bookmarkStart w:id="0" w:name="_GoBack"/>
            <w:bookmarkEnd w:id="0"/>
            <w:r w:rsidR="00B36D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 (по воскресеньям)</w:t>
            </w:r>
          </w:p>
          <w:p w:rsidR="00B36D37" w:rsidRDefault="00B36D37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9:45 – 12.00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Кандидат наук, доцент кафедры ИТМ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Янчушка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Павловна</w:t>
            </w: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13:00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6D37" w:rsidTr="00B36D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15:15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(физика)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37" w:rsidRDefault="00B36D3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преподаватель кафедры Физики УГНТУ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Альбина Евгеньевна</w:t>
            </w:r>
          </w:p>
        </w:tc>
      </w:tr>
    </w:tbl>
    <w:p w:rsidR="00B36D37" w:rsidRDefault="00B36D37" w:rsidP="00B36D37"/>
    <w:p w:rsidR="007938F2" w:rsidRDefault="007938F2" w:rsidP="007938F2">
      <w:pPr>
        <w:rPr>
          <w:sz w:val="28"/>
          <w:szCs w:val="28"/>
        </w:rPr>
      </w:pPr>
    </w:p>
    <w:p w:rsidR="003A2405" w:rsidRPr="00475D88" w:rsidRDefault="00475D88" w:rsidP="00475D88">
      <w:pPr>
        <w:jc w:val="right"/>
        <w:rPr>
          <w:sz w:val="22"/>
          <w:szCs w:val="22"/>
        </w:rPr>
      </w:pPr>
      <w:r w:rsidRPr="00475D88">
        <w:rPr>
          <w:sz w:val="22"/>
          <w:szCs w:val="22"/>
        </w:rPr>
        <w:lastRenderedPageBreak/>
        <w:t>Приложение 3</w:t>
      </w:r>
    </w:p>
    <w:p w:rsidR="003A2405" w:rsidRDefault="003A2405" w:rsidP="003A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фестиваля-</w:t>
      </w:r>
      <w:proofErr w:type="spellStart"/>
      <w:r>
        <w:rPr>
          <w:b/>
          <w:sz w:val="28"/>
          <w:szCs w:val="28"/>
        </w:rPr>
        <w:t>интенсива</w:t>
      </w:r>
      <w:proofErr w:type="spellEnd"/>
      <w:r>
        <w:rPr>
          <w:b/>
          <w:sz w:val="28"/>
          <w:szCs w:val="28"/>
        </w:rPr>
        <w:t xml:space="preserve"> «Школа инженера»</w:t>
      </w:r>
    </w:p>
    <w:p w:rsidR="003A2405" w:rsidRDefault="00957BD9" w:rsidP="003A2405">
      <w:pPr>
        <w:jc w:val="center"/>
        <w:rPr>
          <w:rStyle w:val="apple-converted-space"/>
          <w:iCs/>
          <w:color w:val="000000"/>
          <w:shd w:val="clear" w:color="auto" w:fill="FFFFFF"/>
        </w:rPr>
      </w:pPr>
      <w:r>
        <w:rPr>
          <w:b/>
          <w:sz w:val="28"/>
          <w:szCs w:val="28"/>
        </w:rPr>
        <w:t>с 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.02.2022 по </w:t>
      </w:r>
      <w:r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.2022</w:t>
      </w:r>
    </w:p>
    <w:p w:rsidR="003A2405" w:rsidRDefault="003A2405" w:rsidP="003A2405">
      <w:pPr>
        <w:jc w:val="center"/>
      </w:pPr>
    </w:p>
    <w:p w:rsidR="003A2405" w:rsidRDefault="003A2405" w:rsidP="003A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(математика + информатика)</w:t>
      </w:r>
    </w:p>
    <w:p w:rsidR="003A2405" w:rsidRDefault="003A2405" w:rsidP="003A2405">
      <w:pPr>
        <w:jc w:val="center"/>
        <w:rPr>
          <w:b/>
          <w:sz w:val="28"/>
          <w:szCs w:val="28"/>
        </w:rPr>
      </w:pPr>
    </w:p>
    <w:p w:rsidR="003A2405" w:rsidRDefault="003A2405" w:rsidP="003A24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Регистрация осуществляется по ссылке:</w:t>
      </w:r>
      <w:r>
        <w:t xml:space="preserve"> </w:t>
      </w:r>
      <w:hyperlink r:id="rId6" w:history="1">
        <w:r>
          <w:rPr>
            <w:rStyle w:val="a3"/>
            <w:sz w:val="28"/>
            <w:szCs w:val="28"/>
          </w:rPr>
          <w:t>https://dovuzcenterugntu.timepad.ru/event/1930704/</w:t>
        </w:r>
      </w:hyperlink>
    </w:p>
    <w:p w:rsidR="003A2405" w:rsidRDefault="003A2405" w:rsidP="003A2405">
      <w:pPr>
        <w:jc w:val="center"/>
        <w:rPr>
          <w:b/>
          <w:sz w:val="28"/>
          <w:szCs w:val="28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48"/>
        <w:gridCol w:w="4819"/>
      </w:tblGrid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A2405" w:rsidTr="003A2405">
        <w:trPr>
          <w:trHeight w:val="572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Default="003A24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2405" w:rsidRDefault="003A24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957BD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.02.2022 г - (воскресенье)</w:t>
            </w:r>
          </w:p>
          <w:p w:rsidR="003A2405" w:rsidRDefault="003A24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 – 11:40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Приветствие участников. Открытие осенней инженерной школы.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генерального директора по управлению персоналом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ООО «Газпром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трансгаз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Уфа»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Буравова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Татьяна Ильинична.</w:t>
            </w:r>
          </w:p>
          <w:p w:rsidR="003A2405" w:rsidRDefault="003A2405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Проректор по организации приема студентов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деятельности, руководитель секретариата приемной комиссии УГНТУ Каретников Денис Владимирович</w:t>
            </w:r>
          </w:p>
          <w:p w:rsidR="003A2405" w:rsidRDefault="003A2405">
            <w:pPr>
              <w:pStyle w:val="a4"/>
              <w:spacing w:line="256" w:lineRule="auto"/>
              <w:ind w:firstLine="34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Директор центра профориентации и привлечения талантов УГНТУ Глазков Антон Сергеевич</w:t>
            </w:r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5 – 14.00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(информатика)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кафедры </w:t>
            </w:r>
            <w:proofErr w:type="spellStart"/>
            <w:r>
              <w:rPr>
                <w:sz w:val="28"/>
                <w:szCs w:val="28"/>
                <w:lang w:eastAsia="en-US"/>
              </w:rPr>
              <w:t>ЦТиМ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Балчугова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  <w:lang w:eastAsia="en-US"/>
              </w:rPr>
              <w:t>Фуатовна</w:t>
            </w:r>
            <w:proofErr w:type="spellEnd"/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15:00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 – 17:15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преподаватель кафедры ВТИК УГНТУ Шварева Елена Николаевна</w:t>
            </w:r>
          </w:p>
        </w:tc>
      </w:tr>
      <w:tr w:rsidR="003A2405" w:rsidTr="003A2405">
        <w:trPr>
          <w:trHeight w:val="561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Default="003A24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2405" w:rsidRDefault="00957BD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57BD9">
              <w:rPr>
                <w:rFonts w:ascii="Times New Roman" w:hAnsi="Times New Roman"/>
                <w:b/>
                <w:sz w:val="28"/>
                <w:szCs w:val="28"/>
              </w:rPr>
              <w:t>с 06.03.2022 по 03.04.2022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A24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 (по субботам)</w:t>
            </w:r>
          </w:p>
          <w:p w:rsidR="003A2405" w:rsidRDefault="003A24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5 – 12.00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line</w:t>
            </w:r>
            <w:r>
              <w:rPr>
                <w:sz w:val="28"/>
                <w:szCs w:val="28"/>
                <w:lang w:eastAsia="en-US"/>
              </w:rPr>
              <w:t xml:space="preserve"> - занятие (информатика)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кафедры </w:t>
            </w:r>
            <w:proofErr w:type="spellStart"/>
            <w:r>
              <w:rPr>
                <w:sz w:val="28"/>
                <w:szCs w:val="28"/>
                <w:lang w:eastAsia="en-US"/>
              </w:rPr>
              <w:t>ЦТиМ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УГНТУ </w:t>
            </w:r>
            <w:proofErr w:type="spellStart"/>
            <w:r>
              <w:rPr>
                <w:sz w:val="28"/>
                <w:szCs w:val="28"/>
                <w:lang w:eastAsia="en-US"/>
              </w:rPr>
              <w:t>Балчугова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  <w:lang w:eastAsia="en-US"/>
              </w:rPr>
              <w:t>Фуатовна</w:t>
            </w:r>
            <w:proofErr w:type="spellEnd"/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13:00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2405" w:rsidTr="003A24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15:15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занятие (математика)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05" w:rsidRDefault="003A24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преподаватель кафедры ВТИК УГНТУ Шварева Елена Николаевна</w:t>
            </w:r>
          </w:p>
        </w:tc>
      </w:tr>
    </w:tbl>
    <w:p w:rsidR="003A2405" w:rsidRDefault="003A2405" w:rsidP="003A2405">
      <w:pPr>
        <w:rPr>
          <w:sz w:val="28"/>
          <w:szCs w:val="28"/>
        </w:rPr>
      </w:pPr>
    </w:p>
    <w:p w:rsidR="003A2405" w:rsidRDefault="003A2405" w:rsidP="003A2405">
      <w:pPr>
        <w:rPr>
          <w:sz w:val="28"/>
          <w:szCs w:val="28"/>
        </w:rPr>
      </w:pPr>
    </w:p>
    <w:sectPr w:rsidR="003A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3"/>
    <w:rsid w:val="003A2405"/>
    <w:rsid w:val="00475D88"/>
    <w:rsid w:val="00520393"/>
    <w:rsid w:val="007938F2"/>
    <w:rsid w:val="008A2EEC"/>
    <w:rsid w:val="00957BD9"/>
    <w:rsid w:val="00B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06690-AC1D-48B2-B020-6DD0BB86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8F2"/>
    <w:rPr>
      <w:color w:val="0000FF"/>
      <w:u w:val="single"/>
    </w:rPr>
  </w:style>
  <w:style w:type="paragraph" w:styleId="a4">
    <w:name w:val="No Spacing"/>
    <w:uiPriority w:val="1"/>
    <w:qFormat/>
    <w:rsid w:val="007938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79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vuzcenterugntu.timepad.ru/event/1930704/" TargetMode="External"/><Relationship Id="rId5" Type="http://schemas.openxmlformats.org/officeDocument/2006/relationships/hyperlink" Target="https://dovuzcenterugntu.timepad.ru/event/1930704/" TargetMode="External"/><Relationship Id="rId4" Type="http://schemas.openxmlformats.org/officeDocument/2006/relationships/hyperlink" Target="https://dovuzcenterugntu.timepad.ru/event/1930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3369</Characters>
  <Application>Microsoft Office Word</Application>
  <DocSecurity>0</DocSecurity>
  <Lines>28</Lines>
  <Paragraphs>7</Paragraphs>
  <ScaleCrop>false</ScaleCrop>
  <Company>diakov.net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Anv</cp:lastModifiedBy>
  <cp:revision>6</cp:revision>
  <dcterms:created xsi:type="dcterms:W3CDTF">2022-02-10T06:07:00Z</dcterms:created>
  <dcterms:modified xsi:type="dcterms:W3CDTF">2022-02-17T07:09:00Z</dcterms:modified>
</cp:coreProperties>
</file>